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0" w:rsidRDefault="005A38E0" w:rsidP="005A3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рабочей программе воспитания </w:t>
      </w:r>
    </w:p>
    <w:p w:rsidR="003F0E85" w:rsidRPr="00CF35D3" w:rsidRDefault="005A38E0" w:rsidP="005A3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МКДОУ д/с №10 «Солнышко» г.Приволжска</w:t>
      </w:r>
    </w:p>
    <w:p w:rsidR="005A38E0" w:rsidRDefault="005A38E0" w:rsidP="003F0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E" w:rsidRPr="00CF35D3" w:rsidRDefault="005A38E0" w:rsidP="003F0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  <w:bookmarkStart w:id="0" w:name="_GoBack"/>
      <w:bookmarkEnd w:id="0"/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4040"/>
        <w:gridCol w:w="1488"/>
        <w:gridCol w:w="1985"/>
      </w:tblGrid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Ответст-венные</w:t>
            </w:r>
          </w:p>
        </w:tc>
      </w:tr>
      <w:tr w:rsidR="0039593C" w:rsidRPr="00CF35D3" w:rsidTr="00FE27BB">
        <w:tc>
          <w:tcPr>
            <w:tcW w:w="2127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очень рад: вновь встречает он ребят» в рамках «Дня открытых дверей».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ДОУ </w:t>
            </w:r>
          </w:p>
        </w:tc>
      </w:tr>
      <w:tr w:rsidR="0039593C" w:rsidRPr="00CF35D3" w:rsidTr="00FE27BB">
        <w:tc>
          <w:tcPr>
            <w:tcW w:w="2127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«Чистые дорожки».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педагогами конспектов НОД, направленных на воспитание дошкольников.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детско-взрослых сообществ: 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сообществ;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методического обеспечения;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РППС.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65083280"/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  <w:bookmarkEnd w:id="1"/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средняя, старшая, подготовит.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завхоз,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завхоз,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 средняя, старшая, подготовит</w:t>
            </w:r>
            <w:r w:rsidR="00812FAB"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693B99" w:rsidRDefault="0039593C" w:rsidP="0069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Старшая, подготовит.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593C" w:rsidRPr="00CF35D3" w:rsidTr="00FE27BB">
        <w:tc>
          <w:tcPr>
            <w:tcW w:w="2127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помещений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интерьеров групп.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14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завхоз,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693B99">
        <w:trPr>
          <w:trHeight w:val="543"/>
        </w:trPr>
        <w:tc>
          <w:tcPr>
            <w:tcW w:w="2127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дверей».</w:t>
            </w:r>
          </w:p>
        </w:tc>
        <w:tc>
          <w:tcPr>
            <w:tcW w:w="1488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966"/>
        </w:trPr>
        <w:tc>
          <w:tcPr>
            <w:tcW w:w="2127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</w:rPr>
            </w:pPr>
            <w:r w:rsidRPr="00CF35D3">
              <w:rPr>
                <w:rStyle w:val="c1"/>
                <w:rFonts w:eastAsia="Cambria"/>
              </w:rPr>
              <w:t>Анкетирование родителей по темам: «Расскажите о своем ребенке»,</w:t>
            </w:r>
            <w:r w:rsidRPr="00CF35D3">
              <w:rPr>
                <w:b/>
              </w:rPr>
              <w:t xml:space="preserve"> </w:t>
            </w:r>
            <w:r w:rsidRPr="00CF35D3">
              <w:rPr>
                <w:bCs/>
              </w:rPr>
              <w:t xml:space="preserve">«Оздоровление в семье», </w:t>
            </w:r>
            <w:r w:rsidRPr="00CF35D3">
              <w:rPr>
                <w:rStyle w:val="c1"/>
                <w:rFonts w:eastAsia="Cambria"/>
                <w:bCs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93C" w:rsidRPr="00CF35D3" w:rsidTr="00693B99">
        <w:trPr>
          <w:trHeight w:val="303"/>
        </w:trPr>
        <w:tc>
          <w:tcPr>
            <w:tcW w:w="2127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Октябрь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39593C" w:rsidRPr="00CF35D3" w:rsidTr="00C11281">
        <w:tc>
          <w:tcPr>
            <w:tcW w:w="2411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Ответст-венные</w:t>
            </w:r>
          </w:p>
        </w:tc>
      </w:tr>
      <w:tr w:rsidR="0039593C" w:rsidRPr="00CF35D3" w:rsidTr="00C11281">
        <w:trPr>
          <w:trHeight w:val="516"/>
        </w:trPr>
        <w:tc>
          <w:tcPr>
            <w:tcW w:w="2411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  <w:r w:rsidR="00CF35D3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C11281">
        <w:trPr>
          <w:trHeight w:val="516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пожилого человека»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C11281">
        <w:trPr>
          <w:trHeight w:val="516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«Светофор»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593C" w:rsidRPr="00CF35D3" w:rsidTr="00C11281">
        <w:trPr>
          <w:trHeight w:val="129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69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C11281">
        <w:trPr>
          <w:trHeight w:val="240"/>
        </w:trPr>
        <w:tc>
          <w:tcPr>
            <w:tcW w:w="2411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CF35D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Проведение жестово-образных игр на основе</w:t>
            </w:r>
            <w:r w:rsidRPr="00CF35D3">
              <w:rPr>
                <w:rStyle w:val="c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потешек и фольклорных песенок.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C11281">
        <w:trPr>
          <w:trHeight w:val="240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pStyle w:val="c20"/>
              <w:spacing w:before="0" w:beforeAutospacing="0" w:after="0" w:afterAutospacing="0"/>
              <w:jc w:val="both"/>
            </w:pPr>
            <w:r w:rsidRPr="00CF35D3">
              <w:t xml:space="preserve">Проведение открытых </w:t>
            </w:r>
            <w:r w:rsidRPr="00CF35D3">
              <w:rPr>
                <w:bCs/>
              </w:rPr>
              <w:t>сюжетно-ролевых игр:</w:t>
            </w:r>
            <w:r w:rsidRPr="00CF35D3">
              <w:t xml:space="preserve"> «Пост ГИБДД», «Поездка в автобусе».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37" w:type="dxa"/>
            <w:vMerge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3C" w:rsidRPr="00CF35D3" w:rsidTr="00C11281">
        <w:trPr>
          <w:trHeight w:val="240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5234865"/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234831"/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Квест-игра «На помощь доктору Айболиту»</w:t>
            </w:r>
            <w:bookmarkEnd w:id="3"/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37" w:type="dxa"/>
            <w:vMerge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3C" w:rsidRPr="00CF35D3" w:rsidTr="00C11281">
        <w:trPr>
          <w:trHeight w:val="240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pStyle w:val="af0"/>
              <w:spacing w:before="0" w:beforeAutospacing="0" w:after="0" w:afterAutospacing="0"/>
              <w:jc w:val="both"/>
            </w:pPr>
            <w:r w:rsidRPr="00CF35D3">
              <w:t>Акция «Трудовой десант».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9593C" w:rsidRPr="00CF35D3" w:rsidTr="00C11281">
        <w:trPr>
          <w:trHeight w:val="564"/>
        </w:trPr>
        <w:tc>
          <w:tcPr>
            <w:tcW w:w="2411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65245250"/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мини-музеям ДОУ: ознакомление и игры с экспонатами.</w:t>
            </w:r>
            <w:bookmarkEnd w:id="4"/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C11281">
        <w:tc>
          <w:tcPr>
            <w:tcW w:w="2411" w:type="dxa"/>
          </w:tcPr>
          <w:p w:rsidR="0039593C" w:rsidRPr="00CF35D3" w:rsidRDefault="0039593C" w:rsidP="0069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="00C11281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C11281">
        <w:trPr>
          <w:trHeight w:val="580"/>
        </w:trPr>
        <w:tc>
          <w:tcPr>
            <w:tcW w:w="2411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693B99" w:rsidRDefault="0039593C" w:rsidP="0069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с участием родителей «Здоровье семьи в объективе»  </w:t>
            </w: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C11281">
        <w:trPr>
          <w:trHeight w:val="626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93C" w:rsidRPr="00CF35D3" w:rsidRDefault="0039593C" w:rsidP="00FE27BB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Совместные с детьми походы</w:t>
            </w:r>
            <w:r w:rsidRPr="00CF35D3"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  <w:t>,</w:t>
            </w: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экскурсии</w:t>
            </w:r>
            <w:r w:rsidRPr="00CF35D3">
              <w:rPr>
                <w:rStyle w:val="fontstyle21"/>
                <w:rFonts w:ascii="Times New Roman" w:hAnsi="Times New Roman" w:cs="Times New Roman" w:hint="default"/>
                <w:b/>
                <w:bCs/>
                <w:sz w:val="24"/>
                <w:szCs w:val="24"/>
              </w:rPr>
              <w:t>.</w:t>
            </w:r>
          </w:p>
          <w:p w:rsidR="0039593C" w:rsidRPr="00CF35D3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старшая,</w:t>
            </w:r>
          </w:p>
          <w:p w:rsidR="0039593C" w:rsidRPr="00CF35D3" w:rsidRDefault="0039593C" w:rsidP="00FE27B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354"/>
        <w:gridCol w:w="3228"/>
        <w:gridCol w:w="2058"/>
        <w:gridCol w:w="2142"/>
      </w:tblGrid>
      <w:tr w:rsidR="00812FAB" w:rsidRPr="00CF35D3" w:rsidTr="008B2452">
        <w:tc>
          <w:tcPr>
            <w:tcW w:w="2354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5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2FAB" w:rsidRPr="00CF35D3" w:rsidTr="008B2452">
        <w:trPr>
          <w:trHeight w:val="329"/>
        </w:trPr>
        <w:tc>
          <w:tcPr>
            <w:tcW w:w="2354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205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812FAB" w:rsidRPr="00CF35D3" w:rsidTr="008B2452">
        <w:trPr>
          <w:trHeight w:val="328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Сезонные праздники «Осенины».</w:t>
            </w:r>
          </w:p>
        </w:tc>
        <w:tc>
          <w:tcPr>
            <w:tcW w:w="2058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812FAB" w:rsidRPr="00CF35D3" w:rsidTr="008B2452">
        <w:trPr>
          <w:trHeight w:val="328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Выставка рисунков ко Дню</w:t>
            </w:r>
            <w:r w:rsidR="00C11281"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 «От чистого сердца, простыми словами».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AB" w:rsidRPr="00CF35D3" w:rsidTr="008B2452">
        <w:tc>
          <w:tcPr>
            <w:tcW w:w="2354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приобщению дошкольников к здоровому образу жизни.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812FAB" w:rsidRPr="00CF35D3" w:rsidTr="008B2452">
        <w:trPr>
          <w:trHeight w:val="373"/>
        </w:trPr>
        <w:tc>
          <w:tcPr>
            <w:tcW w:w="2354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693B99" w:rsidRDefault="0039593C" w:rsidP="00FE27BB">
            <w:pPr>
              <w:jc w:val="both"/>
              <w:rPr>
                <w:rStyle w:val="fontstyle21"/>
                <w:rFonts w:ascii="Times New Roman" w:eastAsiaTheme="minorHAnsi" w:hAnsi="Times New Roman" w:cs="Times New Roman" w:hint="default"/>
                <w:color w:val="auto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Игра-драматизация «Любимые сказки».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42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812FAB" w:rsidRPr="00CF35D3" w:rsidTr="008B2452">
        <w:trPr>
          <w:trHeight w:val="555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693B99" w:rsidRDefault="0039593C" w:rsidP="00FE27BB">
            <w:pPr>
              <w:pStyle w:val="c20"/>
              <w:spacing w:before="0" w:beforeAutospacing="0" w:after="0" w:afterAutospacing="0"/>
              <w:jc w:val="both"/>
            </w:pPr>
            <w:r w:rsidRPr="00CF35D3">
              <w:t>Конкурс по ПДД «Колесико безопасности».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4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rPr>
          <w:trHeight w:val="535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65234952"/>
          </w:p>
        </w:tc>
        <w:tc>
          <w:tcPr>
            <w:tcW w:w="3228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 в пожарную</w:t>
            </w: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4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rPr>
          <w:trHeight w:val="437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 xml:space="preserve">Проект </w:t>
            </w:r>
            <w:r w:rsidRPr="00CF35D3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«Бабушка родная».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4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5"/>
      <w:tr w:rsidR="00812FAB" w:rsidRPr="00CF35D3" w:rsidTr="008B2452">
        <w:tc>
          <w:tcPr>
            <w:tcW w:w="2354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Экскурсии в музеи</w:t>
            </w:r>
            <w:r w:rsidRPr="00CF35D3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 xml:space="preserve"> своего города (поселка).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региональных выставок прикладного творчества.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rPr>
          <w:trHeight w:val="1108"/>
        </w:trPr>
        <w:tc>
          <w:tcPr>
            <w:tcW w:w="2354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39593C" w:rsidRPr="00CF35D3" w:rsidRDefault="0039593C" w:rsidP="00FE27BB">
            <w:pPr>
              <w:pStyle w:val="a8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693B99" w:rsidP="00FE27B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2058" w:type="dxa"/>
          </w:tcPr>
          <w:p w:rsidR="0039593C" w:rsidRPr="00CF35D3" w:rsidRDefault="008B2452" w:rsidP="008B24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подготовительная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rPr>
          <w:trHeight w:val="358"/>
        </w:trPr>
        <w:tc>
          <w:tcPr>
            <w:tcW w:w="2354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Экскурсии по детскому саду с целью ознакомления профессий взрослых.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42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FAB" w:rsidRPr="00CF35D3" w:rsidTr="008B2452">
        <w:trPr>
          <w:trHeight w:val="358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Экскурсии по детскому саду и на ближайшие производства с целью ознакомления профессий взрослых.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4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c>
          <w:tcPr>
            <w:tcW w:w="2354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35D3">
              <w:rPr>
                <w:color w:val="000000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39593C" w:rsidRPr="00CF35D3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CF35D3">
              <w:rPr>
                <w:color w:val="000000"/>
              </w:rPr>
              <w:t>Дизайн-проект «Организация мини-музея в группе».</w:t>
            </w:r>
          </w:p>
          <w:p w:rsidR="0039593C" w:rsidRPr="00CF35D3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CF35D3">
              <w:rPr>
                <w:color w:val="000000"/>
              </w:rPr>
              <w:t xml:space="preserve">Дизайн-проект </w:t>
            </w:r>
            <w:r w:rsidRPr="00CF35D3">
              <w:rPr>
                <w:color w:val="000000"/>
              </w:rPr>
              <w:lastRenderedPageBreak/>
              <w:t>«Гибкое зонирование помещения группы на основе г</w:t>
            </w:r>
            <w:r w:rsidRPr="00CF35D3">
              <w:rPr>
                <w:bCs/>
              </w:rPr>
              <w:t>ендерного подхода</w:t>
            </w:r>
            <w:r w:rsidRPr="00CF35D3">
              <w:rPr>
                <w:color w:val="000000"/>
              </w:rPr>
              <w:t>».</w:t>
            </w:r>
          </w:p>
          <w:p w:rsidR="0039593C" w:rsidRPr="00693B99" w:rsidRDefault="0039593C" w:rsidP="00FE27BB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CF35D3">
              <w:rPr>
                <w:color w:val="000000"/>
              </w:rPr>
              <w:t>Дизайн-проект «Использование воспитательного потенциала участков детского сада».</w:t>
            </w:r>
          </w:p>
        </w:tc>
        <w:tc>
          <w:tcPr>
            <w:tcW w:w="2058" w:type="dxa"/>
          </w:tcPr>
          <w:p w:rsidR="0039593C" w:rsidRPr="00CF35D3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FAB" w:rsidRPr="00CF35D3" w:rsidTr="008B2452">
        <w:trPr>
          <w:trHeight w:val="627"/>
        </w:trPr>
        <w:tc>
          <w:tcPr>
            <w:tcW w:w="2354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Мастер-класс «Методы формирования навыков самообслуживания у младших дошкольников».</w:t>
            </w:r>
          </w:p>
        </w:tc>
        <w:tc>
          <w:tcPr>
            <w:tcW w:w="205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2FAB" w:rsidRPr="00CF35D3" w:rsidTr="008B2452">
        <w:trPr>
          <w:trHeight w:val="626"/>
        </w:trPr>
        <w:tc>
          <w:tcPr>
            <w:tcW w:w="235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74E2D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«Формы и методы </w:t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нравственного воспитания детей</w:t>
            </w:r>
            <w:r w:rsidR="00974E2D"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3B760A"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14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8"/>
        <w:gridCol w:w="3398"/>
        <w:gridCol w:w="1782"/>
        <w:gridCol w:w="2188"/>
      </w:tblGrid>
      <w:tr w:rsidR="0039593C" w:rsidRPr="00CF35D3" w:rsidTr="00FB2669">
        <w:tc>
          <w:tcPr>
            <w:tcW w:w="2408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9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8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FB2669">
        <w:trPr>
          <w:trHeight w:val="179"/>
        </w:trPr>
        <w:tc>
          <w:tcPr>
            <w:tcW w:w="2408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«Новый год».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B2669">
        <w:trPr>
          <w:trHeight w:val="179"/>
        </w:trPr>
        <w:tc>
          <w:tcPr>
            <w:tcW w:w="2408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 для птиц».</w:t>
            </w:r>
          </w:p>
        </w:tc>
        <w:tc>
          <w:tcPr>
            <w:tcW w:w="178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593C" w:rsidRPr="00CF35D3" w:rsidTr="00FB2669">
        <w:tc>
          <w:tcPr>
            <w:tcW w:w="2408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по ознакомлению детей с нормами и </w:t>
            </w:r>
            <w:r w:rsidR="00B57671" w:rsidRPr="00CF35D3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B2669">
        <w:trPr>
          <w:trHeight w:val="716"/>
        </w:trPr>
        <w:tc>
          <w:tcPr>
            <w:tcW w:w="2408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9593C" w:rsidRPr="00693B99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Проведение открытого практического занятия «Книжкина больница».</w:t>
            </w:r>
          </w:p>
        </w:tc>
        <w:tc>
          <w:tcPr>
            <w:tcW w:w="1782" w:type="dxa"/>
          </w:tcPr>
          <w:p w:rsidR="0039593C" w:rsidRPr="00CF35D3" w:rsidRDefault="0039593C" w:rsidP="003B7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B2669">
        <w:trPr>
          <w:trHeight w:val="716"/>
        </w:trPr>
        <w:tc>
          <w:tcPr>
            <w:tcW w:w="2408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39593C" w:rsidRPr="00693B99" w:rsidRDefault="0039593C" w:rsidP="00FE27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игр-тренингов: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Незнайке перейти улицу», «На перекрестке», «Едем, едем на велосипеде!».</w:t>
            </w:r>
          </w:p>
        </w:tc>
        <w:tc>
          <w:tcPr>
            <w:tcW w:w="1782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B2669">
        <w:trPr>
          <w:trHeight w:val="716"/>
        </w:trPr>
        <w:tc>
          <w:tcPr>
            <w:tcW w:w="2408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65234977"/>
          </w:p>
        </w:tc>
        <w:tc>
          <w:tcPr>
            <w:tcW w:w="3398" w:type="dxa"/>
          </w:tcPr>
          <w:p w:rsidR="009C627C" w:rsidRPr="00693B99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Игра-соревнование «Полоса препятствий».</w:t>
            </w:r>
          </w:p>
        </w:tc>
        <w:tc>
          <w:tcPr>
            <w:tcW w:w="1782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B2669">
        <w:trPr>
          <w:trHeight w:val="716"/>
        </w:trPr>
        <w:tc>
          <w:tcPr>
            <w:tcW w:w="2408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9C627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«Новогодние подарки».</w:t>
            </w:r>
          </w:p>
        </w:tc>
        <w:tc>
          <w:tcPr>
            <w:tcW w:w="1782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669" w:rsidRPr="00CF35D3" w:rsidTr="00FB2669">
        <w:trPr>
          <w:trHeight w:val="536"/>
        </w:trPr>
        <w:tc>
          <w:tcPr>
            <w:tcW w:w="2408" w:type="dxa"/>
            <w:vMerge w:val="restart"/>
          </w:tcPr>
          <w:p w:rsidR="00FB2669" w:rsidRPr="00CF35D3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65245058"/>
            <w:bookmarkEnd w:id="6"/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FB2669" w:rsidRPr="00CF35D3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FB2669" w:rsidRPr="00693B99" w:rsidRDefault="00FB2669" w:rsidP="00693B99">
            <w:pPr>
              <w:pStyle w:val="11"/>
              <w:shd w:val="clear" w:color="auto" w:fill="auto"/>
              <w:spacing w:line="240" w:lineRule="auto"/>
              <w:jc w:val="both"/>
              <w:rPr>
                <w:rFonts w:eastAsia="Tahoma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>естиваль «Музеи России» (в</w:t>
            </w: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иртуальные экскурсии по музеям российских городов).</w:t>
            </w:r>
          </w:p>
        </w:tc>
        <w:tc>
          <w:tcPr>
            <w:tcW w:w="1782" w:type="dxa"/>
          </w:tcPr>
          <w:p w:rsidR="00FB2669" w:rsidRPr="00CF35D3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5A41CF" w:rsidRPr="00CF35D3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5A41CF" w:rsidRPr="00CF35D3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B2669" w:rsidRPr="00CF35D3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669" w:rsidRPr="00CF35D3" w:rsidTr="00FB2669">
        <w:trPr>
          <w:trHeight w:val="536"/>
        </w:trPr>
        <w:tc>
          <w:tcPr>
            <w:tcW w:w="2408" w:type="dxa"/>
            <w:vMerge/>
          </w:tcPr>
          <w:p w:rsidR="00FB2669" w:rsidRPr="00CF35D3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A24BD1" w:rsidRPr="00693B9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 xml:space="preserve">оздание музейной экспозиции </w:t>
            </w:r>
            <w:r w:rsidRPr="00CF35D3">
              <w:rPr>
                <w:sz w:val="24"/>
                <w:szCs w:val="24"/>
              </w:rPr>
              <w:t>«Музей Деда Мороза»</w:t>
            </w:r>
          </w:p>
        </w:tc>
        <w:tc>
          <w:tcPr>
            <w:tcW w:w="1782" w:type="dxa"/>
          </w:tcPr>
          <w:p w:rsidR="00FB2669" w:rsidRPr="00CF35D3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35D3">
              <w:rPr>
                <w:rStyle w:val="Tahoma55pt0pt"/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188" w:type="dxa"/>
          </w:tcPr>
          <w:p w:rsidR="00FB2669" w:rsidRPr="00CF35D3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D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bookmarkEnd w:id="7"/>
      <w:tr w:rsidR="00F30062" w:rsidRPr="00CF35D3" w:rsidTr="00FB2669">
        <w:trPr>
          <w:trHeight w:val="536"/>
        </w:trPr>
        <w:tc>
          <w:tcPr>
            <w:tcW w:w="2408" w:type="dxa"/>
          </w:tcPr>
          <w:p w:rsidR="00F30062" w:rsidRPr="00CF35D3" w:rsidRDefault="00F30062" w:rsidP="00F300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F30062" w:rsidRPr="00CF35D3" w:rsidRDefault="00F30062" w:rsidP="00F30062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F30062" w:rsidRPr="00CF35D3" w:rsidRDefault="00F30062" w:rsidP="00F3006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Музыкальная гостиная</w:t>
            </w:r>
            <w:r w:rsidR="009C7D73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«Мы артисты» (кружок «Ритмическая мозаика»)</w:t>
            </w:r>
          </w:p>
        </w:tc>
        <w:tc>
          <w:tcPr>
            <w:tcW w:w="1782" w:type="dxa"/>
          </w:tcPr>
          <w:p w:rsidR="00F30062" w:rsidRPr="00CF35D3" w:rsidRDefault="009C7D73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</w:p>
        </w:tc>
        <w:tc>
          <w:tcPr>
            <w:tcW w:w="2188" w:type="dxa"/>
          </w:tcPr>
          <w:p w:rsidR="00F30062" w:rsidRPr="00CF35D3" w:rsidRDefault="00F30062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30062" w:rsidRPr="00CF35D3" w:rsidTr="00FB2669">
        <w:tc>
          <w:tcPr>
            <w:tcW w:w="2408" w:type="dxa"/>
          </w:tcPr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Ранняя профориентация</w:t>
            </w:r>
          </w:p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F30062" w:rsidRPr="00693B99" w:rsidRDefault="00F30062" w:rsidP="00F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«Дидактические игры по ознакомлению с профессиями».</w:t>
            </w:r>
          </w:p>
        </w:tc>
        <w:tc>
          <w:tcPr>
            <w:tcW w:w="1782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30062" w:rsidRPr="00CF35D3" w:rsidTr="00FB2669">
        <w:trPr>
          <w:trHeight w:val="985"/>
        </w:trPr>
        <w:tc>
          <w:tcPr>
            <w:tcW w:w="2408" w:type="dxa"/>
            <w:vMerge w:val="restart"/>
          </w:tcPr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F30062" w:rsidRPr="00693B99" w:rsidRDefault="00F30062" w:rsidP="00FB26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Смотр-конкурс новогоднего оформления групп «Новогодняя сказка».</w:t>
            </w:r>
          </w:p>
        </w:tc>
        <w:tc>
          <w:tcPr>
            <w:tcW w:w="1782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F30062" w:rsidRPr="00CF35D3" w:rsidTr="00FB2669">
        <w:trPr>
          <w:trHeight w:val="984"/>
        </w:trPr>
        <w:tc>
          <w:tcPr>
            <w:tcW w:w="2408" w:type="dxa"/>
            <w:vMerge/>
          </w:tcPr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F30062" w:rsidRPr="00CF35D3" w:rsidRDefault="00F30062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Смотр-конкурс новогоднего оформления групп «Новогодние окна».</w:t>
            </w:r>
          </w:p>
        </w:tc>
        <w:tc>
          <w:tcPr>
            <w:tcW w:w="1782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редняя, 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подготовит.</w:t>
            </w:r>
          </w:p>
        </w:tc>
        <w:tc>
          <w:tcPr>
            <w:tcW w:w="2188" w:type="dxa"/>
            <w:vMerge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062" w:rsidRPr="00CF35D3" w:rsidTr="00FB2669">
        <w:tc>
          <w:tcPr>
            <w:tcW w:w="2408" w:type="dxa"/>
          </w:tcPr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F30062" w:rsidRPr="00CF35D3" w:rsidRDefault="00F30062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F30062" w:rsidRPr="00CF35D3" w:rsidRDefault="00F30062" w:rsidP="00FB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в «Мастерской» атрибутов и костюмов для новогоднего праздника.</w:t>
            </w:r>
          </w:p>
        </w:tc>
        <w:tc>
          <w:tcPr>
            <w:tcW w:w="1782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F30062" w:rsidRPr="00CF35D3" w:rsidRDefault="00F30062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</w:tbl>
    <w:p w:rsidR="00806C35" w:rsidRPr="00CF35D3" w:rsidRDefault="00806C35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39593C" w:rsidRPr="00CF35D3" w:rsidTr="00974E2D">
        <w:tc>
          <w:tcPr>
            <w:tcW w:w="2411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5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974E2D">
        <w:trPr>
          <w:trHeight w:val="240"/>
        </w:trPr>
        <w:tc>
          <w:tcPr>
            <w:tcW w:w="2411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:rsidR="009C627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«Книжкиной недели».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974E2D">
        <w:trPr>
          <w:trHeight w:val="238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9C627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Комплекс досуговых мероприятий «Зимние забавы».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974E2D">
        <w:trPr>
          <w:trHeight w:val="238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Развлечение «Давайте обнимемся» к Международному дню объятий – 21 января.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974E2D">
        <w:tc>
          <w:tcPr>
            <w:tcW w:w="2411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693B99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CF35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</w:tc>
        <w:tc>
          <w:tcPr>
            <w:tcW w:w="1720" w:type="dxa"/>
          </w:tcPr>
          <w:p w:rsidR="0039593C" w:rsidRPr="00CF35D3" w:rsidRDefault="0039593C" w:rsidP="003B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974E2D">
        <w:trPr>
          <w:trHeight w:val="358"/>
        </w:trPr>
        <w:tc>
          <w:tcPr>
            <w:tcW w:w="2411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CF35D3" w:rsidRDefault="0039593C" w:rsidP="00FE27B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детей по теме «Книжки-малышки».</w:t>
            </w:r>
          </w:p>
        </w:tc>
        <w:tc>
          <w:tcPr>
            <w:tcW w:w="1720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974E2D">
        <w:trPr>
          <w:trHeight w:val="358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693B99" w:rsidRDefault="0039593C" w:rsidP="00FE27BB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«Дидактические игры по ПДД».</w:t>
            </w:r>
          </w:p>
        </w:tc>
        <w:tc>
          <w:tcPr>
            <w:tcW w:w="1720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974E2D">
        <w:trPr>
          <w:trHeight w:val="358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65235012"/>
          </w:p>
        </w:tc>
        <w:tc>
          <w:tcPr>
            <w:tcW w:w="3457" w:type="dxa"/>
          </w:tcPr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:rsidR="0039593C" w:rsidRPr="00CF35D3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974E2D">
        <w:trPr>
          <w:trHeight w:val="358"/>
        </w:trPr>
        <w:tc>
          <w:tcPr>
            <w:tcW w:w="2411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CF35D3" w:rsidRDefault="0039593C" w:rsidP="00693B9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Концерты волонтеров для детей других групп и родителей.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8"/>
      <w:tr w:rsidR="0039593C" w:rsidRPr="00CF35D3" w:rsidTr="00974E2D">
        <w:tc>
          <w:tcPr>
            <w:tcW w:w="2411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:rsidR="0039593C" w:rsidRPr="00693B99" w:rsidRDefault="0039593C" w:rsidP="00693B99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Style w:val="fontstyle21"/>
                <w:rFonts w:ascii="Times New Roman" w:hAnsi="Times New Roman" w:cs="Times New Roman" w:hint="default"/>
                <w:sz w:val="24"/>
                <w:szCs w:val="24"/>
              </w:rPr>
              <w:t>Праздник «Фольклорные посиделки» на основе регионального содержания.</w:t>
            </w:r>
          </w:p>
        </w:tc>
        <w:tc>
          <w:tcPr>
            <w:tcW w:w="1720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062" w:rsidRPr="00CF35D3" w:rsidTr="00974E2D">
        <w:tc>
          <w:tcPr>
            <w:tcW w:w="2411" w:type="dxa"/>
          </w:tcPr>
          <w:p w:rsidR="00F30062" w:rsidRPr="00F30062" w:rsidRDefault="00F30062" w:rsidP="00F300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</w:t>
            </w: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57" w:type="dxa"/>
          </w:tcPr>
          <w:p w:rsidR="00F30062" w:rsidRPr="00CF35D3" w:rsidRDefault="00F30062" w:rsidP="009C7D7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Викторина «Маленькие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интеллектуалы»</w:t>
            </w:r>
            <w:r w:rsidR="009C7D73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(кружок «Знайка»)</w:t>
            </w:r>
          </w:p>
        </w:tc>
        <w:tc>
          <w:tcPr>
            <w:tcW w:w="1720" w:type="dxa"/>
          </w:tcPr>
          <w:p w:rsidR="00F30062" w:rsidRPr="00CF35D3" w:rsidRDefault="00F30062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 w:rsidR="009C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ладшие</w:t>
            </w:r>
          </w:p>
        </w:tc>
        <w:tc>
          <w:tcPr>
            <w:tcW w:w="2188" w:type="dxa"/>
          </w:tcPr>
          <w:p w:rsidR="00F30062" w:rsidRPr="00CF35D3" w:rsidRDefault="00F30062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30062" w:rsidRPr="00CF35D3" w:rsidTr="00974E2D">
        <w:tc>
          <w:tcPr>
            <w:tcW w:w="2411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</w:tcPr>
          <w:p w:rsidR="00F30062" w:rsidRPr="00693B99" w:rsidRDefault="00F30062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атрибутов к играм, лэпбуков, элементов костюмов в «Мастерской профессий».</w:t>
            </w:r>
          </w:p>
        </w:tc>
        <w:tc>
          <w:tcPr>
            <w:tcW w:w="1720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30062" w:rsidRPr="00CF35D3" w:rsidTr="00974E2D">
        <w:tc>
          <w:tcPr>
            <w:tcW w:w="2411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F30062" w:rsidRPr="00CF35D3" w:rsidRDefault="00F30062" w:rsidP="00FE2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F30062" w:rsidRPr="00693B99" w:rsidRDefault="00F30062" w:rsidP="00693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</w:tc>
      </w:tr>
      <w:tr w:rsidR="00F30062" w:rsidRPr="00CF35D3" w:rsidTr="00974E2D">
        <w:tc>
          <w:tcPr>
            <w:tcW w:w="2411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F30062" w:rsidRPr="00F30062" w:rsidRDefault="00F30062" w:rsidP="00FE27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</w:tc>
        <w:tc>
          <w:tcPr>
            <w:tcW w:w="1720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39593C" w:rsidRPr="00CF35D3" w:rsidTr="003B760A">
        <w:tc>
          <w:tcPr>
            <w:tcW w:w="2410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39593C" w:rsidRPr="00CF35D3" w:rsidRDefault="0039593C" w:rsidP="003B76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3B760A">
        <w:trPr>
          <w:trHeight w:val="299"/>
        </w:trPr>
        <w:tc>
          <w:tcPr>
            <w:tcW w:w="2410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627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защитника Отечества».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3B760A">
        <w:trPr>
          <w:trHeight w:val="298"/>
        </w:trPr>
        <w:tc>
          <w:tcPr>
            <w:tcW w:w="2410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Военно-спортивная игра</w:t>
            </w: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«Зарница», посвященная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«Дню защитника Отечества».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Старшая.</w:t>
            </w:r>
          </w:p>
          <w:p w:rsidR="0039593C" w:rsidRPr="00CF35D3" w:rsidRDefault="0039593C" w:rsidP="00FE27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CF35D3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F63A6" w:rsidRPr="00CF35D3" w:rsidTr="003B760A">
        <w:trPr>
          <w:trHeight w:val="298"/>
        </w:trPr>
        <w:tc>
          <w:tcPr>
            <w:tcW w:w="2410" w:type="dxa"/>
            <w:vMerge/>
          </w:tcPr>
          <w:p w:rsidR="005F63A6" w:rsidRPr="00CF35D3" w:rsidRDefault="005F63A6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F63A6" w:rsidRPr="00CF35D3" w:rsidRDefault="004C1FB5" w:rsidP="005F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5F63A6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«Наши папы удалые»</w:t>
            </w:r>
            <w:r w:rsidR="00A472CA" w:rsidRPr="00CF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63A6" w:rsidRPr="00CF35D3" w:rsidRDefault="005F63A6" w:rsidP="00FE27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5F63A6" w:rsidRPr="00CF35D3" w:rsidRDefault="005F63A6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Воспитатели</w:t>
            </w:r>
          </w:p>
        </w:tc>
      </w:tr>
      <w:tr w:rsidR="0039593C" w:rsidRPr="00CF35D3" w:rsidTr="003B760A">
        <w:trPr>
          <w:trHeight w:val="298"/>
        </w:trPr>
        <w:tc>
          <w:tcPr>
            <w:tcW w:w="2410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CF35D3" w:rsidRDefault="0039593C" w:rsidP="00FE27BB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Акция «Бережем электроэнергию».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CF35D3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Воспитатели</w:t>
            </w:r>
          </w:p>
        </w:tc>
      </w:tr>
      <w:tr w:rsidR="0039593C" w:rsidRPr="00CF35D3" w:rsidTr="003B760A">
        <w:tc>
          <w:tcPr>
            <w:tcW w:w="2410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693B9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CF3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по ознакомлению с героической историей и </w:t>
            </w:r>
            <w:r w:rsidRPr="00CF35D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государственными символами России.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3B760A">
        <w:trPr>
          <w:trHeight w:val="135"/>
        </w:trPr>
        <w:tc>
          <w:tcPr>
            <w:tcW w:w="2410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детских книг </w:t>
            </w: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</w:t>
            </w:r>
            <w:r w:rsidR="00052A07"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любимая </w:t>
            </w:r>
            <w:r w:rsidRPr="00CF35D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книжка</w:t>
            </w: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3B760A">
        <w:trPr>
          <w:trHeight w:val="134"/>
        </w:trPr>
        <w:tc>
          <w:tcPr>
            <w:tcW w:w="2410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Викторина «Азбука безопасности».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3B760A">
        <w:trPr>
          <w:trHeight w:val="134"/>
        </w:trPr>
        <w:tc>
          <w:tcPr>
            <w:tcW w:w="2410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F30062" w:rsidRDefault="0039593C" w:rsidP="00FE27B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3B760A">
        <w:trPr>
          <w:trHeight w:val="134"/>
        </w:trPr>
        <w:tc>
          <w:tcPr>
            <w:tcW w:w="2410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Проведение группового сбора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«Уроки доброты».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3B760A">
        <w:tc>
          <w:tcPr>
            <w:tcW w:w="2410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3C" w:rsidRPr="00693B99" w:rsidRDefault="0039593C" w:rsidP="00FE27BB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уголок краеведения «Край, в котором я живу».</w:t>
            </w:r>
          </w:p>
        </w:tc>
        <w:tc>
          <w:tcPr>
            <w:tcW w:w="1843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062" w:rsidRPr="00CF35D3" w:rsidTr="003B760A">
        <w:tc>
          <w:tcPr>
            <w:tcW w:w="2410" w:type="dxa"/>
          </w:tcPr>
          <w:p w:rsidR="00F30062" w:rsidRPr="00CF35D3" w:rsidRDefault="00F30062" w:rsidP="00F300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F30062" w:rsidRPr="00CF35D3" w:rsidRDefault="00F30062" w:rsidP="00F30062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062" w:rsidRPr="00CF35D3" w:rsidRDefault="00F30062" w:rsidP="00F3006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Выставка творческих работ детей студии «Веселая радуга»</w:t>
            </w:r>
          </w:p>
        </w:tc>
        <w:tc>
          <w:tcPr>
            <w:tcW w:w="1843" w:type="dxa"/>
          </w:tcPr>
          <w:p w:rsidR="00F30062" w:rsidRPr="00CF35D3" w:rsidRDefault="00F30062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2268" w:type="dxa"/>
          </w:tcPr>
          <w:p w:rsidR="00F30062" w:rsidRPr="00CF35D3" w:rsidRDefault="00F30062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30062" w:rsidRPr="00CF35D3" w:rsidTr="003B760A">
        <w:tc>
          <w:tcPr>
            <w:tcW w:w="2410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062" w:rsidRPr="00693B99" w:rsidRDefault="00F30062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по организации профориентационных игр </w:t>
            </w: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F35D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сюжетно-ролевых, настольных, дидактических, подвижных, игр-квестов, игр-драматизаций).</w:t>
            </w:r>
          </w:p>
        </w:tc>
        <w:tc>
          <w:tcPr>
            <w:tcW w:w="1843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062" w:rsidRPr="00CF35D3" w:rsidTr="003B760A">
        <w:tc>
          <w:tcPr>
            <w:tcW w:w="2410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062" w:rsidRPr="00693B99" w:rsidRDefault="00F30062" w:rsidP="00FE27BB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F35D3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Конкурс сюжетно-ролевых игр «Воспитание в сюжетной игре».</w:t>
            </w:r>
          </w:p>
        </w:tc>
        <w:tc>
          <w:tcPr>
            <w:tcW w:w="1843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F30062" w:rsidRPr="00CF35D3" w:rsidTr="003B760A">
        <w:tc>
          <w:tcPr>
            <w:tcW w:w="2410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06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1843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F30062" w:rsidRPr="00CF35D3" w:rsidRDefault="00F30062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</w:tbl>
    <w:p w:rsidR="00E058F1" w:rsidRPr="00CF35D3" w:rsidRDefault="00E058F1" w:rsidP="00693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8F1" w:rsidRPr="00CF35D3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3320"/>
        <w:gridCol w:w="1697"/>
        <w:gridCol w:w="1979"/>
      </w:tblGrid>
      <w:tr w:rsidR="0039593C" w:rsidRPr="00CF35D3" w:rsidTr="00FE27BB"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20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FE27BB">
        <w:trPr>
          <w:trHeight w:val="336"/>
        </w:trPr>
        <w:tc>
          <w:tcPr>
            <w:tcW w:w="2349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«Подарок для мамочки».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593C" w:rsidRPr="00CF35D3" w:rsidTr="00FE27BB">
        <w:trPr>
          <w:trHeight w:val="334"/>
        </w:trPr>
        <w:tc>
          <w:tcPr>
            <w:tcW w:w="2349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«8 Марта».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334"/>
        </w:trPr>
        <w:tc>
          <w:tcPr>
            <w:tcW w:w="2349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</w:t>
            </w:r>
            <w:r w:rsidR="009C627C" w:rsidRPr="00CF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693B9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CF35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формированию бережного отношения к окружающему природному миру.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135"/>
        </w:trPr>
        <w:tc>
          <w:tcPr>
            <w:tcW w:w="2349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5D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игр, способствующих развитию у детей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интереса к книге </w:t>
            </w:r>
            <w:r w:rsidRPr="00CF35D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Книжные игры»</w:t>
            </w:r>
            <w:r w:rsidR="009C627C"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rPr>
          <w:trHeight w:val="134"/>
        </w:trPr>
        <w:tc>
          <w:tcPr>
            <w:tcW w:w="2349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69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C627C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схем, моделей, макетов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</w:t>
            </w:r>
            <w:r w:rsidR="009C627C"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маршрут»</w:t>
            </w:r>
            <w:r w:rsidR="009C627C" w:rsidRPr="00CF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979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rPr>
          <w:trHeight w:val="134"/>
        </w:trPr>
        <w:tc>
          <w:tcPr>
            <w:tcW w:w="2349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693B9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«Безопасное поведение дома и на улице».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79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rPr>
          <w:trHeight w:val="134"/>
        </w:trPr>
        <w:tc>
          <w:tcPr>
            <w:tcW w:w="2349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9C627C" w:rsidRPr="00693B99" w:rsidRDefault="0039593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Организация мастерской «Ремонт игрушек».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979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693B99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Конкурс на лучшего экскурсовода среди детей группы и детского сада «Я покажу тебе музей».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52" w:rsidRPr="00CF35D3" w:rsidTr="00FE27BB">
        <w:tc>
          <w:tcPr>
            <w:tcW w:w="2349" w:type="dxa"/>
          </w:tcPr>
          <w:p w:rsidR="008B2452" w:rsidRPr="00CF35D3" w:rsidRDefault="00F30062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20" w:type="dxa"/>
          </w:tcPr>
          <w:p w:rsidR="008B2452" w:rsidRPr="00F30062" w:rsidRDefault="00F30062" w:rsidP="0069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Интеллектуальный ринг «Умники и умницы» (кружок Умка</w:t>
            </w:r>
            <w:r w:rsidRPr="00F300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30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697" w:type="dxa"/>
          </w:tcPr>
          <w:p w:rsidR="008B245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</w:p>
        </w:tc>
        <w:tc>
          <w:tcPr>
            <w:tcW w:w="1979" w:type="dxa"/>
          </w:tcPr>
          <w:p w:rsidR="008B2452" w:rsidRPr="00CF35D3" w:rsidRDefault="00F3006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9593C" w:rsidRPr="00CF35D3" w:rsidTr="00FE27BB"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по проведению профориентационных игр.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39593C" w:rsidRPr="00693B99" w:rsidRDefault="0039593C" w:rsidP="00FE27B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F35D3">
              <w:rPr>
                <w:rStyle w:val="c1"/>
                <w:rFonts w:eastAsia="Cambria"/>
                <w:b w:val="0"/>
                <w:bCs w:val="0"/>
                <w:sz w:val="24"/>
                <w:szCs w:val="24"/>
              </w:rPr>
              <w:t xml:space="preserve">Выставка-презентация </w:t>
            </w:r>
            <w:r w:rsidRPr="00CF35D3">
              <w:rPr>
                <w:b w:val="0"/>
                <w:bCs w:val="0"/>
                <w:sz w:val="24"/>
                <w:szCs w:val="24"/>
              </w:rPr>
              <w:t>«Разработка современных объектов РППС» (р</w:t>
            </w:r>
            <w:r w:rsidRPr="00CF35D3">
              <w:rPr>
                <w:b w:val="0"/>
                <w:bCs w:val="0"/>
                <w:color w:val="333333"/>
                <w:sz w:val="24"/>
                <w:szCs w:val="24"/>
              </w:rPr>
              <w:t>азвивающие модульные подвесы,</w:t>
            </w:r>
            <w:r w:rsidRPr="00CF35D3">
              <w:rPr>
                <w:b w:val="0"/>
                <w:bCs w:val="0"/>
                <w:sz w:val="24"/>
                <w:szCs w:val="24"/>
              </w:rPr>
              <w:t xml:space="preserve"> лэпбуки, макеты и др.).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92351">
        <w:trPr>
          <w:trHeight w:val="1064"/>
        </w:trPr>
        <w:tc>
          <w:tcPr>
            <w:tcW w:w="2349" w:type="dxa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</w:tcPr>
          <w:p w:rsidR="00806C35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с детьми рисунков «Генеалогическое дерево семьи». </w:t>
            </w:r>
          </w:p>
        </w:tc>
        <w:tc>
          <w:tcPr>
            <w:tcW w:w="1697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0"/>
        <w:gridCol w:w="3381"/>
        <w:gridCol w:w="1668"/>
        <w:gridCol w:w="2012"/>
      </w:tblGrid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81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FE27BB">
        <w:trPr>
          <w:trHeight w:val="502"/>
        </w:trPr>
        <w:tc>
          <w:tcPr>
            <w:tcW w:w="2274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39593C" w:rsidRPr="00CF35D3" w:rsidRDefault="001C7CB6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Ярмарка достижений: т</w:t>
            </w:r>
            <w:r w:rsidR="0039593C" w:rsidRPr="00CF35D3">
              <w:rPr>
                <w:rFonts w:ascii="Times New Roman" w:hAnsi="Times New Roman" w:cs="Times New Roman"/>
                <w:sz w:val="24"/>
                <w:szCs w:val="24"/>
              </w:rPr>
              <w:t>ематические мероприятия в рамках «Театральной недели».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502"/>
        </w:trPr>
        <w:tc>
          <w:tcPr>
            <w:tcW w:w="2274" w:type="dxa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9593C" w:rsidRPr="00CF35D3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693B99" w:rsidRDefault="0039593C" w:rsidP="00FE27BB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Проведение серии образовательных мероприятий</w:t>
            </w:r>
            <w:r w:rsidRPr="00CF35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обогащению представлений о труде, о значении труда для общества.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226"/>
        </w:trPr>
        <w:tc>
          <w:tcPr>
            <w:tcW w:w="2284" w:type="dxa"/>
            <w:gridSpan w:val="2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«Дарим свои «книжки-малышки».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012" w:type="dxa"/>
            <w:vMerge w:val="restart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693B99" w:rsidRDefault="0039593C" w:rsidP="00693B9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Квест-игр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«Тайна дорожного знака».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1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693B99" w:rsidRDefault="0039593C" w:rsidP="00693B9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Соревнование по спортивному ориентированию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«Путешествие по лесу».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1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rPr>
          <w:trHeight w:val="223"/>
        </w:trPr>
        <w:tc>
          <w:tcPr>
            <w:tcW w:w="2284" w:type="dxa"/>
            <w:gridSpan w:val="2"/>
            <w:vMerge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65235081"/>
            <w:r w:rsidRPr="00CF35D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Групповой сбор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«Уроки доброты»</w:t>
            </w:r>
            <w:bookmarkEnd w:id="9"/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012" w:type="dxa"/>
            <w:vMerge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Музейная педагогика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39593C" w:rsidRPr="00693B99" w:rsidRDefault="0039593C" w:rsidP="00693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rPr>
          <w:trHeight w:val="312"/>
        </w:trPr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39593C" w:rsidRPr="00CF35D3" w:rsidRDefault="0039593C" w:rsidP="00FE27BB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F30062" w:rsidP="008B245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День открытых дверей по дополнительному образованию</w:t>
            </w:r>
          </w:p>
        </w:tc>
        <w:tc>
          <w:tcPr>
            <w:tcW w:w="1668" w:type="dxa"/>
          </w:tcPr>
          <w:p w:rsidR="0039593C" w:rsidRPr="00CF35D3" w:rsidRDefault="008B2452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«Кем быть?».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родительских уголков </w:t>
            </w:r>
            <w:r w:rsidR="004349C0"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в семье».</w:t>
            </w: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93C" w:rsidRPr="00CF35D3" w:rsidTr="00FE27BB">
        <w:tc>
          <w:tcPr>
            <w:tcW w:w="2284" w:type="dxa"/>
            <w:gridSpan w:val="2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="009C7D73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практики семейного воспитания».</w:t>
            </w:r>
          </w:p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012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 ДОУ</w:t>
            </w:r>
          </w:p>
        </w:tc>
      </w:tr>
    </w:tbl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39593C" w:rsidRPr="00CF35D3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426"/>
        <w:gridCol w:w="1585"/>
        <w:gridCol w:w="1979"/>
      </w:tblGrid>
      <w:tr w:rsidR="0039593C" w:rsidRPr="00CF35D3" w:rsidTr="00FE27BB">
        <w:tc>
          <w:tcPr>
            <w:tcW w:w="235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6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593C" w:rsidRPr="00CF35D3" w:rsidTr="00FE27BB">
        <w:trPr>
          <w:trHeight w:val="377"/>
        </w:trPr>
        <w:tc>
          <w:tcPr>
            <w:tcW w:w="2355" w:type="dxa"/>
            <w:vMerge w:val="restart"/>
          </w:tcPr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39593C" w:rsidRPr="00CF35D3" w:rsidRDefault="0039593C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39593C" w:rsidRPr="00CF35D3" w:rsidRDefault="0039593C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r w:rsidR="00832719" w:rsidRPr="00CF35D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85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9593C" w:rsidRPr="00CF35D3" w:rsidRDefault="0039593C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rPr>
          <w:trHeight w:val="377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77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85" w:type="dxa"/>
          </w:tcPr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9C7D73" w:rsidRPr="00CF35D3" w:rsidRDefault="009C7D73" w:rsidP="009C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9C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rPr>
          <w:trHeight w:val="377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77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Социальная акция «Бессмертный полк».</w:t>
            </w:r>
          </w:p>
        </w:tc>
        <w:tc>
          <w:tcPr>
            <w:tcW w:w="1585" w:type="dxa"/>
          </w:tcPr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9C7D73" w:rsidRPr="00CF35D3" w:rsidTr="00FE27BB">
        <w:trPr>
          <w:trHeight w:val="377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77371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Праздник «Выпуск в школу».</w:t>
            </w:r>
          </w:p>
        </w:tc>
        <w:tc>
          <w:tcPr>
            <w:tcW w:w="1585" w:type="dxa"/>
          </w:tcPr>
          <w:p w:rsidR="009C7D73" w:rsidRPr="00CF35D3" w:rsidRDefault="009C7D73" w:rsidP="0077371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Подготовит.</w:t>
            </w:r>
          </w:p>
        </w:tc>
        <w:tc>
          <w:tcPr>
            <w:tcW w:w="1979" w:type="dxa"/>
          </w:tcPr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773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FE27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подготовит.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9C7D73" w:rsidRPr="00CF35D3" w:rsidTr="00FE27BB">
        <w:trPr>
          <w:trHeight w:val="135"/>
        </w:trPr>
        <w:tc>
          <w:tcPr>
            <w:tcW w:w="2355" w:type="dxa"/>
            <w:vMerge w:val="restart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F30062" w:rsidRDefault="009C7D73" w:rsidP="00F3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 малышам друзья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9C7D73" w:rsidRPr="00CF35D3" w:rsidTr="00FE27BB">
        <w:trPr>
          <w:trHeight w:val="134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FE27BB">
            <w:pPr>
              <w:pStyle w:val="af0"/>
              <w:spacing w:before="0" w:beforeAutospacing="0" w:after="0" w:afterAutospacing="0"/>
              <w:jc w:val="both"/>
            </w:pPr>
            <w:r w:rsidRPr="00CF35D3">
              <w:t xml:space="preserve">Совместный с родителями </w:t>
            </w:r>
          </w:p>
          <w:p w:rsidR="009C7D73" w:rsidRPr="00F30062" w:rsidRDefault="009C7D73" w:rsidP="00F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«Праздник безопасности» (на территории ДОУ).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79" w:type="dxa"/>
            <w:vMerge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rPr>
          <w:trHeight w:val="134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F30062" w:rsidRDefault="009C7D73" w:rsidP="00F30062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Фотовыставка </w:t>
            </w:r>
            <w:r w:rsidRPr="00CF3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«МЧС спешит на помощь».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79" w:type="dxa"/>
            <w:vMerge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rPr>
          <w:trHeight w:val="134"/>
        </w:trPr>
        <w:tc>
          <w:tcPr>
            <w:tcW w:w="2355" w:type="dxa"/>
            <w:vMerge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F30062" w:rsidRDefault="009C7D73" w:rsidP="00F30062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35D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Оснащение информационного стенда «Дети – волонтеры».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979" w:type="dxa"/>
            <w:vMerge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Музейная </w:t>
            </w: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педагогика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F30062" w:rsidRDefault="009C7D73" w:rsidP="00F3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музейной </w:t>
            </w:r>
            <w:r w:rsidRPr="00CF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 в группах «День Победы».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дошкольные группы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F30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тчеты по работе кружков, студий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F30062" w:rsidRDefault="009C7D73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FE2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электронного «Портфолио профессий».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РППС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CF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«Цветущий сад» (озеленение территории детского сада,</w:t>
            </w:r>
            <w:r w:rsidRPr="00CF35D3"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</w:t>
            </w:r>
            <w:r w:rsidRPr="00CF35D3"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35D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F35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мб, посадка огорода).</w:t>
            </w: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D73" w:rsidRPr="00CF35D3" w:rsidTr="00FE27BB">
        <w:tc>
          <w:tcPr>
            <w:tcW w:w="2355" w:type="dxa"/>
          </w:tcPr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9C7D73" w:rsidRPr="00CF35D3" w:rsidRDefault="009C7D73" w:rsidP="00FE2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C7D73" w:rsidRPr="00CF35D3" w:rsidRDefault="009C7D73" w:rsidP="00FE27BB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CF35D3">
              <w:t>Спортивный праздник «Олимпийская семья».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79" w:type="dxa"/>
          </w:tcPr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9C7D73" w:rsidRPr="00CF35D3" w:rsidRDefault="009C7D73" w:rsidP="00FE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9C7D73" w:rsidRPr="00F30062" w:rsidRDefault="009C7D73" w:rsidP="00F3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</w:tbl>
    <w:p w:rsidR="0039593C" w:rsidRPr="00CF35D3" w:rsidRDefault="0039593C" w:rsidP="0039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DD" w:rsidRPr="00CF35D3" w:rsidRDefault="003462DD" w:rsidP="0039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5D3" w:rsidRDefault="00CF35D3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B99" w:rsidRPr="00CF35D3" w:rsidRDefault="00693B99" w:rsidP="00693B99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5D3" w:rsidRPr="00CF35D3" w:rsidRDefault="00CF35D3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5D3" w:rsidRPr="00CF35D3" w:rsidRDefault="00CF35D3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5D3" w:rsidRPr="00CF35D3" w:rsidRDefault="00CF35D3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B63" w:rsidRPr="00CF35D3" w:rsidRDefault="002B4B69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2.</w:t>
      </w:r>
    </w:p>
    <w:p w:rsidR="002B4B69" w:rsidRPr="00CF35D3" w:rsidRDefault="002B4B69" w:rsidP="0045433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28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Диагностические материалы</w:t>
      </w:r>
    </w:p>
    <w:p w:rsidR="003E4F30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F2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 xml:space="preserve">(из учебно-методического пособия </w:t>
      </w:r>
      <w:r w:rsidR="003D54F2" w:rsidRPr="00CF35D3">
        <w:rPr>
          <w:rFonts w:ascii="Times New Roman" w:hAnsi="Times New Roman" w:cs="Times New Roman"/>
          <w:sz w:val="24"/>
          <w:szCs w:val="24"/>
        </w:rPr>
        <w:t xml:space="preserve">А.М. </w:t>
      </w:r>
      <w:r w:rsidRPr="00CF35D3">
        <w:rPr>
          <w:rFonts w:ascii="Times New Roman" w:hAnsi="Times New Roman" w:cs="Times New Roman"/>
          <w:sz w:val="24"/>
          <w:szCs w:val="24"/>
        </w:rPr>
        <w:t xml:space="preserve">Щетининой </w:t>
      </w:r>
    </w:p>
    <w:p w:rsidR="009C5C61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Диагностика социального развития ребенка: Учебно-методическое пособие. - Великий Новгород: НовГУ им. Ярослава Мудрого, 2000)</w:t>
      </w:r>
    </w:p>
    <w:p w:rsidR="003E4F30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30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Методика «Неоконченные ситуации»</w:t>
      </w:r>
    </w:p>
    <w:p w:rsidR="003E4F30" w:rsidRPr="00CF35D3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(А.М.</w:t>
      </w:r>
      <w:r w:rsidR="003041F8" w:rsidRPr="00CF35D3">
        <w:rPr>
          <w:rFonts w:ascii="Times New Roman" w:hAnsi="Times New Roman" w:cs="Times New Roman"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Щетинина, Л.В.</w:t>
      </w:r>
      <w:r w:rsidR="003041F8" w:rsidRPr="00CF35D3">
        <w:rPr>
          <w:rFonts w:ascii="Times New Roman" w:hAnsi="Times New Roman" w:cs="Times New Roman"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Кирс)</w:t>
      </w:r>
    </w:p>
    <w:p w:rsidR="003E4F30" w:rsidRPr="00CF35D3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CF35D3">
        <w:rPr>
          <w:rFonts w:ascii="Times New Roman" w:hAnsi="Times New Roman" w:cs="Times New Roman"/>
          <w:sz w:val="24"/>
          <w:szCs w:val="24"/>
        </w:rPr>
        <w:t>изучение особенностей принятия и осознания детьми нравственной нормы.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>Материал</w:t>
      </w:r>
      <w:r w:rsidRPr="00CF35D3">
        <w:rPr>
          <w:rFonts w:ascii="Times New Roman" w:hAnsi="Times New Roman" w:cs="Times New Roman"/>
          <w:sz w:val="24"/>
          <w:szCs w:val="24"/>
        </w:rPr>
        <w:t>: 9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неоконченных ситуаций,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описывающих выполнение и нарушение нравственных черт с учетом возраста ребенка.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исследования.  </w:t>
      </w:r>
      <w:r w:rsidRPr="00CF35D3">
        <w:rPr>
          <w:rFonts w:ascii="Times New Roman" w:hAnsi="Times New Roman" w:cs="Times New Roman"/>
          <w:sz w:val="24"/>
          <w:szCs w:val="24"/>
        </w:rPr>
        <w:t>Исследование проводится индивидуально.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Ребенку говорят: "Я буду рассказывать тебе истории, а ты их закончи".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>Ситуации.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Дети строили город. Оля не хотела играть. Она стояла рядом и смот-рела,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Что ответила Саша?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Маша и Света убирали игрушки. Маша быстро сложила кубики в коробку. Воспитатель ей сказал: "Маша, ты сделала свою часть работы. Если хочешь, иди играй или помоги Свете закончить уборку". Маша ответила...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Что ответила Маша?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3E4F30" w:rsidRPr="00CF35D3" w:rsidRDefault="003E4F30" w:rsidP="00920F3A">
      <w:pPr>
        <w:numPr>
          <w:ilvl w:val="0"/>
          <w:numId w:val="27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Таня и Оля играли в "дочки-матери". К ним подошел маленький мальчик и попросил: "Я тоже хочу играть. "Мы тебя не возьмем, ты еще маленький," - ответила Оля. А Таня сказала... Что сказала Таня? Почему?</w:t>
      </w:r>
    </w:p>
    <w:p w:rsidR="003E4F30" w:rsidRPr="00CF35D3" w:rsidRDefault="003E4F30" w:rsidP="00920F3A">
      <w:pPr>
        <w:numPr>
          <w:ilvl w:val="0"/>
          <w:numId w:val="28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пожалуйста, Света никак не может заснуть." Коля ей ответил...</w:t>
      </w:r>
      <w:r w:rsidR="00920F3A" w:rsidRPr="00CF35D3">
        <w:rPr>
          <w:rFonts w:ascii="Times New Roman" w:hAnsi="Times New Roman" w:cs="Times New Roman"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Что ответил Коля? Почему?</w:t>
      </w:r>
    </w:p>
    <w:p w:rsidR="003E4F30" w:rsidRPr="00CF35D3" w:rsidRDefault="003E4F30" w:rsidP="00920F3A">
      <w:pPr>
        <w:numPr>
          <w:ilvl w:val="0"/>
          <w:numId w:val="28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BA30E5" w:rsidRPr="00CF35D3" w:rsidRDefault="00BA30E5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Помните, что в каждом случае нужно добиваться от ребенка мотивировки ответа.</w:t>
      </w:r>
    </w:p>
    <w:p w:rsidR="003E4F30" w:rsidRPr="00CF35D3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Обработка данных. </w:t>
      </w:r>
      <w:r w:rsidRPr="00CF35D3">
        <w:rPr>
          <w:rFonts w:ascii="Times New Roman" w:hAnsi="Times New Roman" w:cs="Times New Roman"/>
          <w:sz w:val="24"/>
          <w:szCs w:val="24"/>
        </w:rPr>
        <w:t xml:space="preserve">В процессе анализа результатов учитывается характер поступка и его аргументации. По особенностям придуманного ребенком поступка героя </w:t>
      </w:r>
      <w:r w:rsidRPr="00CF35D3">
        <w:rPr>
          <w:rFonts w:ascii="Times New Roman" w:hAnsi="Times New Roman" w:cs="Times New Roman"/>
          <w:sz w:val="24"/>
          <w:szCs w:val="24"/>
        </w:rPr>
        <w:lastRenderedPageBreak/>
        <w:t>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3E4F30" w:rsidRPr="00CF35D3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CF35D3">
        <w:rPr>
          <w:rFonts w:ascii="Times New Roman" w:hAnsi="Times New Roman" w:cs="Times New Roman"/>
          <w:sz w:val="24"/>
          <w:szCs w:val="24"/>
        </w:rPr>
        <w:t>: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ребенок придумывает поступок героя,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адекватный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социально принятой этической норме, умеет объяснить этот поступок с позиций нормы.</w:t>
      </w:r>
    </w:p>
    <w:p w:rsidR="003E4F30" w:rsidRPr="00CF35D3" w:rsidRDefault="003E4F30" w:rsidP="00920F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Средний уровень: </w:t>
      </w:r>
      <w:r w:rsidRPr="00CF35D3">
        <w:rPr>
          <w:rFonts w:ascii="Times New Roman" w:hAnsi="Times New Roman" w:cs="Times New Roman"/>
          <w:sz w:val="24"/>
          <w:szCs w:val="24"/>
        </w:rPr>
        <w:t>ребенок домысливает поступок,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общепринятой норме, но не может аргументировать его.</w:t>
      </w:r>
    </w:p>
    <w:p w:rsidR="003E4F30" w:rsidRPr="00CF35D3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Низкий уровень: </w:t>
      </w:r>
      <w:r w:rsidRPr="00CF35D3">
        <w:rPr>
          <w:rFonts w:ascii="Times New Roman" w:hAnsi="Times New Roman" w:cs="Times New Roman"/>
          <w:sz w:val="24"/>
          <w:szCs w:val="24"/>
        </w:rPr>
        <w:t>ребенок придумывает окончание ситуации,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в которой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герой совершает поступок, не отвечающий социальной нравственной норме.</w:t>
      </w:r>
    </w:p>
    <w:p w:rsidR="003E4F30" w:rsidRPr="00CF35D3" w:rsidRDefault="003E4F30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A" w:rsidRPr="00CF35D3" w:rsidRDefault="00920F3A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30" w:rsidRPr="00CF35D3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b/>
          <w:bCs/>
          <w:sz w:val="24"/>
          <w:szCs w:val="24"/>
        </w:rPr>
        <w:t>Шкальная оценка сформированности социальных форм поведения ребенка (по результатам наблюдения)</w:t>
      </w:r>
    </w:p>
    <w:p w:rsidR="003E4F30" w:rsidRPr="00CF35D3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(А.М.</w:t>
      </w:r>
      <w:r w:rsidR="003041F8" w:rsidRPr="00CF35D3">
        <w:rPr>
          <w:rFonts w:ascii="Times New Roman" w:hAnsi="Times New Roman" w:cs="Times New Roman"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Щетинина, Л.В.</w:t>
      </w:r>
      <w:r w:rsidR="003041F8" w:rsidRPr="00CF35D3">
        <w:rPr>
          <w:rFonts w:ascii="Times New Roman" w:hAnsi="Times New Roman" w:cs="Times New Roman"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Кирс)</w:t>
      </w:r>
    </w:p>
    <w:p w:rsidR="003E4F30" w:rsidRPr="00CF35D3" w:rsidRDefault="003E4F30" w:rsidP="0092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69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Возраст __________ Группа __________</w:t>
      </w:r>
    </w:p>
    <w:p w:rsidR="00920F3A" w:rsidRPr="00CF35D3" w:rsidRDefault="003E4F30" w:rsidP="0069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3456"/>
        <w:gridCol w:w="2650"/>
      </w:tblGrid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F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F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3A" w:rsidRPr="00CF35D3" w:rsidRDefault="00920F3A" w:rsidP="00F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Часто ссорится, играя с другими детьми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920F3A" w:rsidRPr="00CF35D3" w:rsidRDefault="00920F3A" w:rsidP="00FE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Внешне не выражает своего сочувствия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Доброжелателен по отношению к другим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Агрессивен (часто обижает других детей, дерется)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Часто жалуется взрослым, когда ссорится с товарищами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Оказывает помощь другому</w:t>
            </w:r>
          </w:p>
        </w:tc>
        <w:tc>
          <w:tcPr>
            <w:tcW w:w="2916" w:type="dxa"/>
          </w:tcPr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Равнодушен к нуждам других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Не способен согласовывать свои действия с действиями других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Сдерживает свои негативные проявлении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Не управляет своими негативными проявлениями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Не учитывает интересы других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Уступает другому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Настаивает на своем</w:t>
            </w:r>
          </w:p>
        </w:tc>
      </w:tr>
      <w:tr w:rsidR="00920F3A" w:rsidRPr="00CF35D3" w:rsidTr="00FE27BB">
        <w:trPr>
          <w:jc w:val="center"/>
        </w:trPr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:rsidR="00920F3A" w:rsidRPr="00CF35D3" w:rsidRDefault="00920F3A" w:rsidP="00F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0F3A" w:rsidRPr="00CF35D3" w:rsidRDefault="00920F3A" w:rsidP="0069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10                     0                       10</w:t>
            </w:r>
          </w:p>
        </w:tc>
        <w:tc>
          <w:tcPr>
            <w:tcW w:w="2650" w:type="dxa"/>
          </w:tcPr>
          <w:p w:rsidR="00920F3A" w:rsidRPr="00CF35D3" w:rsidRDefault="00920F3A" w:rsidP="0092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D3">
              <w:rPr>
                <w:rFonts w:ascii="Times New Roman" w:hAnsi="Times New Roman" w:cs="Times New Roman"/>
                <w:sz w:val="24"/>
                <w:szCs w:val="24"/>
              </w:rPr>
              <w:t>Не принимает социальные нормы и правила поведения и не следует им</w:t>
            </w:r>
          </w:p>
        </w:tc>
      </w:tr>
    </w:tbl>
    <w:p w:rsidR="003E4F30" w:rsidRPr="00CF35D3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69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 xml:space="preserve">Воспитатели группы, младшие воспитатели </w:t>
      </w:r>
      <w:r w:rsidR="00144D99" w:rsidRPr="00CF35D3">
        <w:rPr>
          <w:rFonts w:ascii="Times New Roman" w:hAnsi="Times New Roman" w:cs="Times New Roman"/>
          <w:sz w:val="24"/>
          <w:szCs w:val="24"/>
        </w:rPr>
        <w:t>и</w:t>
      </w:r>
      <w:r w:rsidRPr="00CF35D3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144D99" w:rsidRPr="00CF35D3">
        <w:rPr>
          <w:rFonts w:ascii="Times New Roman" w:hAnsi="Times New Roman" w:cs="Times New Roman"/>
          <w:sz w:val="24"/>
          <w:szCs w:val="24"/>
        </w:rPr>
        <w:t>,</w:t>
      </w:r>
      <w:r w:rsidRPr="00CF35D3">
        <w:rPr>
          <w:rFonts w:ascii="Times New Roman" w:hAnsi="Times New Roman" w:cs="Times New Roman"/>
          <w:sz w:val="24"/>
          <w:szCs w:val="24"/>
        </w:rPr>
        <w:t xml:space="preserve"> независимо друг от друга</w:t>
      </w:r>
      <w:r w:rsidR="00144D99" w:rsidRPr="00CF35D3">
        <w:rPr>
          <w:rFonts w:ascii="Times New Roman" w:hAnsi="Times New Roman" w:cs="Times New Roman"/>
          <w:sz w:val="24"/>
          <w:szCs w:val="24"/>
        </w:rPr>
        <w:t>,</w:t>
      </w:r>
      <w:r w:rsidRPr="00CF35D3">
        <w:rPr>
          <w:rFonts w:ascii="Times New Roman" w:hAnsi="Times New Roman" w:cs="Times New Roman"/>
          <w:sz w:val="24"/>
          <w:szCs w:val="24"/>
        </w:rPr>
        <w:t xml:space="preserve">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3E4F30" w:rsidRPr="00CF35D3" w:rsidRDefault="003E4F30" w:rsidP="00144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Каждая шкала в обе стороны делится на 10 делений, что соответствует 10 баллам как по положительным, так и по отрицательным качествам:</w:t>
      </w:r>
    </w:p>
    <w:p w:rsidR="00144D99" w:rsidRPr="00CF35D3" w:rsidRDefault="00144D99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966836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61" o:spid="_x0000_s1026" style="position:absolute;left:0;text-align:left;z-index:-251657216;visibility:visible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62" o:spid="_x0000_s1029" style="position:absolute;left:0;text-align:left;z-index:-251656192;visibility:visible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63" o:spid="_x0000_s1028" style="position:absolute;left:0;text-align:left;z-index:-251655168;visibility:visible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64" o:spid="_x0000_s1027" style="position:absolute;left:0;text-align:left;z-index:-251654144;visibility:visible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  <w:r w:rsidR="00144D99" w:rsidRPr="00CF35D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E4F30" w:rsidRPr="00CF35D3" w:rsidRDefault="00144D99" w:rsidP="00144D99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4F30" w:rsidRPr="00CF35D3">
        <w:rPr>
          <w:rFonts w:ascii="Times New Roman" w:hAnsi="Times New Roman" w:cs="Times New Roman"/>
          <w:sz w:val="24"/>
          <w:szCs w:val="24"/>
        </w:rPr>
        <w:t>10</w:t>
      </w:r>
      <w:r w:rsidR="003E4F30" w:rsidRPr="00CF35D3">
        <w:rPr>
          <w:rFonts w:ascii="Times New Roman" w:hAnsi="Times New Roman" w:cs="Times New Roman"/>
          <w:sz w:val="24"/>
          <w:szCs w:val="24"/>
        </w:rPr>
        <w:tab/>
        <w:t>0</w:t>
      </w:r>
      <w:r w:rsidR="003E4F30" w:rsidRPr="00CF35D3">
        <w:rPr>
          <w:rFonts w:ascii="Times New Roman" w:hAnsi="Times New Roman" w:cs="Times New Roman"/>
          <w:sz w:val="24"/>
          <w:szCs w:val="24"/>
        </w:rPr>
        <w:tab/>
        <w:t>10</w:t>
      </w:r>
    </w:p>
    <w:p w:rsidR="003E4F30" w:rsidRPr="00CF35D3" w:rsidRDefault="003E4F30" w:rsidP="00144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4F30" w:rsidRPr="00CF35D3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"-", и в 4-х баллах - по шкале со знаком "+".</w:t>
      </w:r>
    </w:p>
    <w:p w:rsidR="003E4F30" w:rsidRPr="00CF35D3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Интерпретация данных оценок. </w:t>
      </w:r>
      <w:r w:rsidRPr="00CF35D3">
        <w:rPr>
          <w:rFonts w:ascii="Times New Roman" w:hAnsi="Times New Roman" w:cs="Times New Roman"/>
          <w:sz w:val="24"/>
          <w:szCs w:val="24"/>
        </w:rPr>
        <w:t>Сопоставить результаты оценивания</w:t>
      </w:r>
      <w:r w:rsidRPr="00CF3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5D3">
        <w:rPr>
          <w:rFonts w:ascii="Times New Roman" w:hAnsi="Times New Roman" w:cs="Times New Roman"/>
          <w:sz w:val="24"/>
          <w:szCs w:val="24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3E4F30" w:rsidRPr="00693B99" w:rsidRDefault="003E4F30" w:rsidP="0069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D3">
        <w:rPr>
          <w:rFonts w:ascii="Times New Roman" w:hAnsi="Times New Roman" w:cs="Times New Roman"/>
          <w:sz w:val="24"/>
          <w:szCs w:val="24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3462DD" w:rsidRPr="00CF35D3" w:rsidRDefault="003462DD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62DD" w:rsidRPr="00CF35D3" w:rsidSect="004605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36" w:rsidRDefault="00966836" w:rsidP="004605D1">
      <w:pPr>
        <w:spacing w:after="0" w:line="240" w:lineRule="auto"/>
      </w:pPr>
      <w:r>
        <w:separator/>
      </w:r>
    </w:p>
  </w:endnote>
  <w:endnote w:type="continuationSeparator" w:id="0">
    <w:p w:rsidR="00966836" w:rsidRDefault="00966836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36" w:rsidRDefault="00966836" w:rsidP="004605D1">
      <w:pPr>
        <w:spacing w:after="0" w:line="240" w:lineRule="auto"/>
      </w:pPr>
      <w:r>
        <w:separator/>
      </w:r>
    </w:p>
  </w:footnote>
  <w:footnote w:type="continuationSeparator" w:id="0">
    <w:p w:rsidR="00966836" w:rsidRDefault="00966836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736578"/>
      <w:docPartObj>
        <w:docPartGallery w:val="Page Numbers (Top of Page)"/>
        <w:docPartUnique/>
      </w:docPartObj>
    </w:sdtPr>
    <w:sdtEndPr/>
    <w:sdtContent>
      <w:p w:rsidR="00F30062" w:rsidRDefault="000C5B5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38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062" w:rsidRDefault="00F300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 w15:restartNumberingAfterBreak="0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 w15:restartNumberingAfterBreak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80E33"/>
    <w:multiLevelType w:val="multilevel"/>
    <w:tmpl w:val="67127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C2C88"/>
    <w:multiLevelType w:val="hybridMultilevel"/>
    <w:tmpl w:val="0BE0E13A"/>
    <w:lvl w:ilvl="0" w:tplc="1C1A8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15466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C632C4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D29E6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2A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E5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EC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28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B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25"/>
  </w:num>
  <w:num w:numId="7">
    <w:abstractNumId w:val="7"/>
  </w:num>
  <w:num w:numId="8">
    <w:abstractNumId w:val="24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0"/>
  </w:num>
  <w:num w:numId="16">
    <w:abstractNumId w:val="13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22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98"/>
    <w:rsid w:val="00002CEB"/>
    <w:rsid w:val="0002413E"/>
    <w:rsid w:val="00034C4F"/>
    <w:rsid w:val="000356A0"/>
    <w:rsid w:val="00044F98"/>
    <w:rsid w:val="00052A07"/>
    <w:rsid w:val="00057C14"/>
    <w:rsid w:val="00066EBC"/>
    <w:rsid w:val="000903E9"/>
    <w:rsid w:val="000A2C43"/>
    <w:rsid w:val="000A75A4"/>
    <w:rsid w:val="000B68DF"/>
    <w:rsid w:val="000C5B59"/>
    <w:rsid w:val="000D082F"/>
    <w:rsid w:val="000F458F"/>
    <w:rsid w:val="00106353"/>
    <w:rsid w:val="00106E5A"/>
    <w:rsid w:val="00124CE3"/>
    <w:rsid w:val="00135D98"/>
    <w:rsid w:val="00144D99"/>
    <w:rsid w:val="00146E8D"/>
    <w:rsid w:val="0015685F"/>
    <w:rsid w:val="0016076F"/>
    <w:rsid w:val="0017097F"/>
    <w:rsid w:val="00191F16"/>
    <w:rsid w:val="00195511"/>
    <w:rsid w:val="0019762E"/>
    <w:rsid w:val="001B12B4"/>
    <w:rsid w:val="001C0DD8"/>
    <w:rsid w:val="001C7CB6"/>
    <w:rsid w:val="001D3993"/>
    <w:rsid w:val="001D55B2"/>
    <w:rsid w:val="001D5785"/>
    <w:rsid w:val="001F715D"/>
    <w:rsid w:val="0020777C"/>
    <w:rsid w:val="002101B4"/>
    <w:rsid w:val="00210C2C"/>
    <w:rsid w:val="0021491E"/>
    <w:rsid w:val="00214D36"/>
    <w:rsid w:val="00217D01"/>
    <w:rsid w:val="00227CAD"/>
    <w:rsid w:val="002373A2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0C2C"/>
    <w:rsid w:val="00370E9B"/>
    <w:rsid w:val="0037308F"/>
    <w:rsid w:val="00373CBF"/>
    <w:rsid w:val="00382DA8"/>
    <w:rsid w:val="00383DFF"/>
    <w:rsid w:val="0039117F"/>
    <w:rsid w:val="003926E3"/>
    <w:rsid w:val="0039593C"/>
    <w:rsid w:val="0039684A"/>
    <w:rsid w:val="003A1FC6"/>
    <w:rsid w:val="003B1C6F"/>
    <w:rsid w:val="003B760A"/>
    <w:rsid w:val="003C00ED"/>
    <w:rsid w:val="003C23C9"/>
    <w:rsid w:val="003D54F2"/>
    <w:rsid w:val="003D63E4"/>
    <w:rsid w:val="003D70F7"/>
    <w:rsid w:val="003E4F30"/>
    <w:rsid w:val="003F0E85"/>
    <w:rsid w:val="003F2A89"/>
    <w:rsid w:val="003F3C14"/>
    <w:rsid w:val="00403438"/>
    <w:rsid w:val="00406B01"/>
    <w:rsid w:val="004141C1"/>
    <w:rsid w:val="004349C0"/>
    <w:rsid w:val="0043627B"/>
    <w:rsid w:val="0045433F"/>
    <w:rsid w:val="004605D1"/>
    <w:rsid w:val="00467059"/>
    <w:rsid w:val="00470FCD"/>
    <w:rsid w:val="00480859"/>
    <w:rsid w:val="00487F02"/>
    <w:rsid w:val="004B158E"/>
    <w:rsid w:val="004C126F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34987"/>
    <w:rsid w:val="00536B0B"/>
    <w:rsid w:val="00545089"/>
    <w:rsid w:val="00552D23"/>
    <w:rsid w:val="00572380"/>
    <w:rsid w:val="00583A0B"/>
    <w:rsid w:val="00595E0F"/>
    <w:rsid w:val="005A33B4"/>
    <w:rsid w:val="005A38E0"/>
    <w:rsid w:val="005A41CF"/>
    <w:rsid w:val="005C0779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93B99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7F16D1"/>
    <w:rsid w:val="0080038A"/>
    <w:rsid w:val="008009E7"/>
    <w:rsid w:val="00801220"/>
    <w:rsid w:val="00806C35"/>
    <w:rsid w:val="00812FAB"/>
    <w:rsid w:val="00820FF0"/>
    <w:rsid w:val="00830179"/>
    <w:rsid w:val="008316E3"/>
    <w:rsid w:val="00832719"/>
    <w:rsid w:val="00864EA3"/>
    <w:rsid w:val="00877488"/>
    <w:rsid w:val="008804D3"/>
    <w:rsid w:val="0088163A"/>
    <w:rsid w:val="008856BE"/>
    <w:rsid w:val="0089793D"/>
    <w:rsid w:val="008B2452"/>
    <w:rsid w:val="008C0038"/>
    <w:rsid w:val="008C2B1F"/>
    <w:rsid w:val="008D053D"/>
    <w:rsid w:val="008E04AF"/>
    <w:rsid w:val="008F2FD8"/>
    <w:rsid w:val="009102E4"/>
    <w:rsid w:val="00917F36"/>
    <w:rsid w:val="00920F3A"/>
    <w:rsid w:val="0092347E"/>
    <w:rsid w:val="00924A2E"/>
    <w:rsid w:val="00942E17"/>
    <w:rsid w:val="00944772"/>
    <w:rsid w:val="0096663B"/>
    <w:rsid w:val="00966836"/>
    <w:rsid w:val="00971426"/>
    <w:rsid w:val="00973BAA"/>
    <w:rsid w:val="00974E2D"/>
    <w:rsid w:val="00975AE8"/>
    <w:rsid w:val="009940F4"/>
    <w:rsid w:val="009A1AA4"/>
    <w:rsid w:val="009B1D47"/>
    <w:rsid w:val="009B573D"/>
    <w:rsid w:val="009B5E25"/>
    <w:rsid w:val="009C16C2"/>
    <w:rsid w:val="009C1FA3"/>
    <w:rsid w:val="009C2291"/>
    <w:rsid w:val="009C5C61"/>
    <w:rsid w:val="009C627C"/>
    <w:rsid w:val="009C7D73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85225"/>
    <w:rsid w:val="00AA1981"/>
    <w:rsid w:val="00AA6B93"/>
    <w:rsid w:val="00AB2149"/>
    <w:rsid w:val="00AB71FA"/>
    <w:rsid w:val="00AC6382"/>
    <w:rsid w:val="00AD689E"/>
    <w:rsid w:val="00AE00F7"/>
    <w:rsid w:val="00AE3D11"/>
    <w:rsid w:val="00AF4EFA"/>
    <w:rsid w:val="00AF6B4C"/>
    <w:rsid w:val="00B0043C"/>
    <w:rsid w:val="00B05062"/>
    <w:rsid w:val="00B22BEE"/>
    <w:rsid w:val="00B312E5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6C95"/>
    <w:rsid w:val="00BC7C3C"/>
    <w:rsid w:val="00BC7DC5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80FDD"/>
    <w:rsid w:val="00C92FAE"/>
    <w:rsid w:val="00CA04A2"/>
    <w:rsid w:val="00CD191C"/>
    <w:rsid w:val="00CD325F"/>
    <w:rsid w:val="00CD722E"/>
    <w:rsid w:val="00CE0B63"/>
    <w:rsid w:val="00CE76F5"/>
    <w:rsid w:val="00CF35D3"/>
    <w:rsid w:val="00CF4FD8"/>
    <w:rsid w:val="00D05D45"/>
    <w:rsid w:val="00D07027"/>
    <w:rsid w:val="00D07CD4"/>
    <w:rsid w:val="00D25AE4"/>
    <w:rsid w:val="00D35DA7"/>
    <w:rsid w:val="00D46463"/>
    <w:rsid w:val="00D54543"/>
    <w:rsid w:val="00D55C9E"/>
    <w:rsid w:val="00D71025"/>
    <w:rsid w:val="00D87526"/>
    <w:rsid w:val="00D92E77"/>
    <w:rsid w:val="00DA6F8E"/>
    <w:rsid w:val="00DC399D"/>
    <w:rsid w:val="00DD0725"/>
    <w:rsid w:val="00DD258D"/>
    <w:rsid w:val="00DD264A"/>
    <w:rsid w:val="00DD2A3B"/>
    <w:rsid w:val="00DD4021"/>
    <w:rsid w:val="00DE3672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51728"/>
    <w:rsid w:val="00E72708"/>
    <w:rsid w:val="00E77C70"/>
    <w:rsid w:val="00E8165E"/>
    <w:rsid w:val="00E95DA0"/>
    <w:rsid w:val="00EB4069"/>
    <w:rsid w:val="00EC7BA3"/>
    <w:rsid w:val="00ED485E"/>
    <w:rsid w:val="00ED5175"/>
    <w:rsid w:val="00F00B31"/>
    <w:rsid w:val="00F00FA1"/>
    <w:rsid w:val="00F0586E"/>
    <w:rsid w:val="00F11B43"/>
    <w:rsid w:val="00F16222"/>
    <w:rsid w:val="00F2363F"/>
    <w:rsid w:val="00F30062"/>
    <w:rsid w:val="00F52CDF"/>
    <w:rsid w:val="00F639A0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  <w:rsid w:val="00FE27BB"/>
    <w:rsid w:val="269D821D"/>
    <w:rsid w:val="54D4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901AE2-0846-4C5A-848E-6F8F78F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8A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AF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05E2-CFDB-4A4E-A7AE-6685F732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39</cp:revision>
  <cp:lastPrinted>2021-08-31T12:43:00Z</cp:lastPrinted>
  <dcterms:created xsi:type="dcterms:W3CDTF">2021-02-27T07:15:00Z</dcterms:created>
  <dcterms:modified xsi:type="dcterms:W3CDTF">2021-08-31T19:22:00Z</dcterms:modified>
</cp:coreProperties>
</file>